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E" w:rsidRDefault="007D2766">
      <w:r w:rsidRPr="007D2766">
        <w:rPr>
          <w:noProof/>
          <w:lang w:eastAsia="en-IN"/>
        </w:rPr>
        <w:pict>
          <v:rect id="Rectangle 2" o:spid="_x0000_s1026" style="position:absolute;margin-left:-1.5pt;margin-top:-42.75pt;width:82.7pt;height:94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" stroked="f">
            <v:textbox style="mso-fit-shape-to-text:t">
              <w:txbxContent>
                <w:p w:rsidR="006F45BF" w:rsidRDefault="00E16C2B">
                  <w:r w:rsidRPr="006F45B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66775" cy="962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D2766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81pt;margin-top:-8.25pt;width:361.5pt;height:5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8CQIAAPYDAAAOAAAAZHJzL2Uyb0RvYy54bWysU9tu2zAMfR+wfxD0vjjJkiw1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" stroked="f">
            <v:textbox>
              <w:txbxContent>
                <w:p w:rsidR="0034455C" w:rsidRPr="00E07EEE" w:rsidRDefault="00E07EEE" w:rsidP="003368D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222222"/>
                      <w:lang w:val="en-GB" w:eastAsia="en-GB"/>
                    </w:rPr>
                  </w:pPr>
                  <w:r w:rsidRPr="00E07EEE">
                    <w:rPr>
                      <w:rFonts w:ascii="Times New Roman" w:hAnsi="Times New Roman"/>
                      <w:b/>
                      <w:lang w:val="en-US"/>
                    </w:rPr>
                    <w:t>Address:</w:t>
                  </w:r>
                  <w:r w:rsidRPr="00DA59F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EE34D5" w:rsidRPr="00E07EEE">
                    <w:rPr>
                      <w:rFonts w:ascii="Times New Roman" w:hAnsi="Times New Roman"/>
                      <w:color w:val="222222"/>
                      <w:lang w:val="en-GB" w:eastAsia="en-GB"/>
                    </w:rPr>
                    <w:t>No.32, Mariyamman kovil street, Vettuvanam, Vellore-635809.</w:t>
                  </w:r>
                </w:p>
                <w:p w:rsidR="0034455C" w:rsidRPr="00E07EEE" w:rsidRDefault="00E07EEE" w:rsidP="003368DF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E07EEE">
                    <w:rPr>
                      <w:rFonts w:ascii="Times New Roman" w:hAnsi="Times New Roman"/>
                      <w:b/>
                      <w:lang w:val="en-US"/>
                    </w:rPr>
                    <w:t>Mobile/E-mail:</w:t>
                  </w:r>
                  <w:r w:rsidRPr="00DA59F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989415601/</w:t>
                  </w:r>
                  <w:r w:rsidR="00EE34D5" w:rsidRPr="00E07EEE">
                    <w:rPr>
                      <w:rFonts w:ascii="Times New Roman" w:hAnsi="Times New Roman"/>
                      <w:lang w:val="en-US"/>
                    </w:rPr>
                    <w:t>indhupriya3126@gmail.com</w:t>
                  </w:r>
                </w:p>
                <w:p w:rsidR="0034455C" w:rsidRPr="00E07EEE" w:rsidRDefault="0034455C" w:rsidP="003368DF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E07EEE">
                    <w:rPr>
                      <w:rFonts w:ascii="Times New Roman" w:hAnsi="Times New Roman"/>
                      <w:b/>
                      <w:lang w:val="en-US"/>
                    </w:rPr>
                    <w:t>LinkedIn URL:</w:t>
                  </w:r>
                  <w:r w:rsidR="00E07EEE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EE34D5" w:rsidRPr="00E07EEE">
                    <w:rPr>
                      <w:rFonts w:ascii="Times New Roman" w:hAnsi="Times New Roman"/>
                      <w:color w:val="222222"/>
                      <w:lang w:val="en-GB" w:eastAsia="en-GB"/>
                    </w:rPr>
                    <w:t>www.linkedin.com/in/indhu-priya</w:t>
                  </w:r>
                </w:p>
              </w:txbxContent>
            </v:textbox>
          </v:shape>
        </w:pict>
      </w:r>
      <w:r w:rsidRPr="007D2766">
        <w:rPr>
          <w:noProof/>
          <w:lang w:eastAsia="en-IN"/>
        </w:rPr>
        <w:pict>
          <v:shape id="Text Box 7" o:spid="_x0000_s1028" type="#_x0000_t202" style="position:absolute;margin-left:81pt;margin-top:-46.8pt;width:361.5pt;height:4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" stroked="f">
            <v:textbox>
              <w:txbxContent>
                <w:p w:rsidR="0034455C" w:rsidRPr="0034455C" w:rsidRDefault="00EE34D5" w:rsidP="00EE34D5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Indhupriya. P</w:t>
                  </w:r>
                </w:p>
                <w:p w:rsidR="0034455C" w:rsidRPr="0034455C" w:rsidRDefault="0034455C" w:rsidP="00EE34D5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3445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Reg. No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  <w:r w:rsidR="00EE34D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19MBA0097</w:t>
                  </w:r>
                </w:p>
              </w:txbxContent>
            </v:textbox>
          </v:shape>
        </w:pict>
      </w:r>
    </w:p>
    <w:p w:rsidR="009837BE" w:rsidRDefault="009837BE"/>
    <w:tbl>
      <w:tblPr>
        <w:tblW w:w="5000" w:type="pct"/>
        <w:tblLook w:val="04A0"/>
      </w:tblPr>
      <w:tblGrid>
        <w:gridCol w:w="1811"/>
        <w:gridCol w:w="3401"/>
        <w:gridCol w:w="2046"/>
        <w:gridCol w:w="1985"/>
      </w:tblGrid>
      <w:tr w:rsidR="009837BE" w:rsidRPr="00CF0000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9837BE" w:rsidRPr="00CF0000" w:rsidRDefault="009837BE" w:rsidP="009837BE">
            <w:pPr>
              <w:spacing w:after="0" w:line="240" w:lineRule="auto"/>
              <w:rPr>
                <w:rFonts w:eastAsia="Times New Roman" w:cs="Calibri"/>
                <w:b/>
                <w:color w:val="FFFFFF"/>
                <w:lang w:eastAsia="en-IN"/>
              </w:rPr>
            </w:pPr>
            <w:r w:rsidRPr="00CF0000">
              <w:rPr>
                <w:rFonts w:eastAsia="Times New Roman" w:cs="Calibri"/>
                <w:b/>
                <w:color w:val="FFFFFF"/>
                <w:lang w:eastAsia="en-IN"/>
              </w:rPr>
              <w:t>Statement of Purpose / Career Objective</w:t>
            </w:r>
          </w:p>
        </w:tc>
      </w:tr>
      <w:tr w:rsidR="00105424" w:rsidRPr="009837BE" w:rsidTr="00FF7CBF">
        <w:trPr>
          <w:trHeight w:val="954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105424" w:rsidRPr="00686AD4" w:rsidRDefault="00EE34D5" w:rsidP="00E07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22222"/>
                <w:sz w:val="23"/>
                <w:szCs w:val="23"/>
                <w:lang w:val="en-GB" w:eastAsia="en-GB"/>
              </w:rPr>
            </w:pPr>
            <w:r w:rsidRPr="00686AD4">
              <w:rPr>
                <w:rFonts w:ascii="Times New Roman" w:hAnsi="Times New Roman"/>
                <w:color w:val="222222"/>
                <w:sz w:val="23"/>
                <w:szCs w:val="23"/>
                <w:lang w:val="en-GB" w:eastAsia="en-GB"/>
              </w:rPr>
              <w:t>To obtain a position that will enable me to use my strong literary skills, award-winning educational background, flexible, ability to handle human resource and looking forward for the progressive organization as a Human resource administrative.</w:t>
            </w:r>
          </w:p>
          <w:p w:rsidR="00EE34D5" w:rsidRPr="00EE34D5" w:rsidRDefault="00EE34D5" w:rsidP="00EE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222222"/>
                <w:sz w:val="23"/>
                <w:szCs w:val="23"/>
                <w:lang w:val="en-GB" w:eastAsia="en-GB"/>
              </w:rPr>
            </w:pPr>
          </w:p>
        </w:tc>
      </w:tr>
      <w:tr w:rsidR="009837BE" w:rsidRPr="00CF0000" w:rsidTr="00FF7CBF">
        <w:trPr>
          <w:trHeight w:val="429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9837BE" w:rsidRPr="00CF0000" w:rsidRDefault="009837BE" w:rsidP="009837BE">
            <w:pPr>
              <w:spacing w:after="0" w:line="240" w:lineRule="auto"/>
              <w:rPr>
                <w:rFonts w:eastAsia="Times New Roman" w:cs="Calibri"/>
                <w:b/>
                <w:color w:val="FFFFFF"/>
                <w:lang w:eastAsia="en-IN"/>
              </w:rPr>
            </w:pPr>
            <w:r w:rsidRPr="00CF0000">
              <w:rPr>
                <w:rFonts w:eastAsia="Times New Roman" w:cs="Calibri"/>
                <w:b/>
                <w:color w:val="FFFFFF"/>
                <w:lang w:eastAsia="en-IN"/>
              </w:rPr>
              <w:t>Academic Qualification</w:t>
            </w:r>
          </w:p>
        </w:tc>
      </w:tr>
      <w:tr w:rsidR="0034455C" w:rsidRPr="009837BE" w:rsidTr="00E07B7D">
        <w:trPr>
          <w:trHeight w:val="300"/>
        </w:trPr>
        <w:tc>
          <w:tcPr>
            <w:tcW w:w="979" w:type="pct"/>
            <w:shd w:val="clear" w:color="auto" w:fill="7F7F7F"/>
            <w:vAlign w:val="center"/>
            <w:hideMark/>
          </w:tcPr>
          <w:p w:rsidR="009837BE" w:rsidRPr="009837BE" w:rsidRDefault="009837BE" w:rsidP="003756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 w:rsidRPr="009837BE">
              <w:rPr>
                <w:rFonts w:eastAsia="Times New Roman" w:cs="Calibri"/>
                <w:b/>
                <w:color w:val="000000"/>
                <w:lang w:eastAsia="en-IN"/>
              </w:rPr>
              <w:t>Qualification</w:t>
            </w:r>
          </w:p>
        </w:tc>
        <w:tc>
          <w:tcPr>
            <w:tcW w:w="1840" w:type="pct"/>
            <w:shd w:val="clear" w:color="auto" w:fill="7F7F7F"/>
            <w:vAlign w:val="center"/>
            <w:hideMark/>
          </w:tcPr>
          <w:p w:rsidR="009837BE" w:rsidRPr="009837BE" w:rsidRDefault="009837BE" w:rsidP="003756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 w:rsidRPr="009837BE">
              <w:rPr>
                <w:rFonts w:eastAsia="Times New Roman" w:cs="Calibri"/>
                <w:b/>
                <w:color w:val="000000"/>
                <w:lang w:eastAsia="en-IN"/>
              </w:rPr>
              <w:t>Institute Name</w:t>
            </w:r>
          </w:p>
        </w:tc>
        <w:tc>
          <w:tcPr>
            <w:tcW w:w="1107" w:type="pct"/>
            <w:shd w:val="clear" w:color="auto" w:fill="7F7F7F"/>
            <w:vAlign w:val="center"/>
            <w:hideMark/>
          </w:tcPr>
          <w:p w:rsidR="009837BE" w:rsidRPr="009837BE" w:rsidRDefault="009837BE" w:rsidP="003756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 w:rsidRPr="009837BE">
              <w:rPr>
                <w:rFonts w:eastAsia="Times New Roman" w:cs="Calibri"/>
                <w:b/>
                <w:color w:val="000000"/>
                <w:lang w:eastAsia="en-IN"/>
              </w:rPr>
              <w:t>Year of Passing</w:t>
            </w:r>
          </w:p>
        </w:tc>
        <w:tc>
          <w:tcPr>
            <w:tcW w:w="1074" w:type="pct"/>
            <w:shd w:val="clear" w:color="auto" w:fill="7F7F7F"/>
            <w:vAlign w:val="center"/>
            <w:hideMark/>
          </w:tcPr>
          <w:p w:rsidR="009837BE" w:rsidRPr="009837BE" w:rsidRDefault="009837BE" w:rsidP="003756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 w:rsidRPr="009837BE">
              <w:rPr>
                <w:rFonts w:eastAsia="Times New Roman" w:cs="Calibri"/>
                <w:b/>
                <w:color w:val="000000"/>
                <w:lang w:eastAsia="en-IN"/>
              </w:rPr>
              <w:t>Percentage</w:t>
            </w:r>
          </w:p>
        </w:tc>
      </w:tr>
      <w:tr w:rsidR="009837BE" w:rsidRPr="009837BE" w:rsidTr="00E07B7D">
        <w:trPr>
          <w:trHeight w:val="300"/>
        </w:trPr>
        <w:tc>
          <w:tcPr>
            <w:tcW w:w="979" w:type="pct"/>
            <w:shd w:val="clear" w:color="auto" w:fill="auto"/>
            <w:vAlign w:val="center"/>
            <w:hideMark/>
          </w:tcPr>
          <w:p w:rsidR="009837BE" w:rsidRPr="00686AD4" w:rsidRDefault="009837BE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MBA(</w:t>
            </w:r>
            <w:r w:rsidR="00FF7CBF"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HR</w:t>
            </w: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)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VIT University, Vellore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2021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89</w:t>
            </w:r>
            <w:r w:rsidR="00F30D1C"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.5</w:t>
            </w: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%</w:t>
            </w:r>
          </w:p>
        </w:tc>
      </w:tr>
      <w:tr w:rsidR="009837BE" w:rsidRPr="009837BE" w:rsidTr="00E07B7D">
        <w:trPr>
          <w:trHeight w:val="300"/>
        </w:trPr>
        <w:tc>
          <w:tcPr>
            <w:tcW w:w="979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B.A (Eng. Literature)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DKM College for Women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2019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70%</w:t>
            </w:r>
          </w:p>
        </w:tc>
      </w:tr>
      <w:tr w:rsidR="009837BE" w:rsidRPr="009837BE" w:rsidTr="00E07B7D">
        <w:trPr>
          <w:trHeight w:val="300"/>
        </w:trPr>
        <w:tc>
          <w:tcPr>
            <w:tcW w:w="979" w:type="pct"/>
            <w:shd w:val="clear" w:color="auto" w:fill="auto"/>
            <w:vAlign w:val="center"/>
            <w:hideMark/>
          </w:tcPr>
          <w:p w:rsidR="009837BE" w:rsidRPr="00686AD4" w:rsidRDefault="009837BE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HSC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SRV Girls Hr. Sec School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2016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84%</w:t>
            </w:r>
          </w:p>
        </w:tc>
      </w:tr>
      <w:tr w:rsidR="009837BE" w:rsidRPr="009837BE" w:rsidTr="00E07B7D">
        <w:trPr>
          <w:trHeight w:val="425"/>
        </w:trPr>
        <w:tc>
          <w:tcPr>
            <w:tcW w:w="979" w:type="pct"/>
            <w:shd w:val="clear" w:color="auto" w:fill="auto"/>
            <w:vAlign w:val="center"/>
            <w:hideMark/>
          </w:tcPr>
          <w:p w:rsidR="009837BE" w:rsidRPr="00686AD4" w:rsidRDefault="009837BE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Class X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Freedom Concept CBSE School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2014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94%</w:t>
            </w:r>
          </w:p>
        </w:tc>
      </w:tr>
      <w:tr w:rsidR="009837BE" w:rsidRPr="00CF0000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9837BE" w:rsidRPr="00CF0000" w:rsidRDefault="009837BE" w:rsidP="009837BE">
            <w:pPr>
              <w:spacing w:after="0" w:line="240" w:lineRule="auto"/>
              <w:rPr>
                <w:rFonts w:eastAsia="Times New Roman" w:cs="Calibri"/>
                <w:b/>
                <w:color w:val="FFFFFF"/>
                <w:lang w:eastAsia="en-IN"/>
              </w:rPr>
            </w:pPr>
            <w:r w:rsidRPr="00CF0000">
              <w:rPr>
                <w:rFonts w:eastAsia="Times New Roman" w:cs="Calibri"/>
                <w:b/>
                <w:color w:val="FFFFFF"/>
                <w:lang w:eastAsia="en-IN"/>
              </w:rPr>
              <w:t>Additional Academic Qualification - Professional certification</w:t>
            </w:r>
          </w:p>
        </w:tc>
      </w:tr>
      <w:tr w:rsidR="0034455C" w:rsidRPr="009837BE" w:rsidTr="00E07B7D">
        <w:trPr>
          <w:trHeight w:val="300"/>
        </w:trPr>
        <w:tc>
          <w:tcPr>
            <w:tcW w:w="979" w:type="pct"/>
            <w:shd w:val="clear" w:color="auto" w:fill="7F7F7F"/>
            <w:vAlign w:val="center"/>
            <w:hideMark/>
          </w:tcPr>
          <w:p w:rsidR="009837BE" w:rsidRPr="00D469A3" w:rsidRDefault="009837BE" w:rsidP="00E07B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IN"/>
              </w:rPr>
            </w:pPr>
            <w:r w:rsidRPr="00D469A3">
              <w:rPr>
                <w:rFonts w:eastAsia="Times New Roman" w:cs="Calibri"/>
                <w:b/>
                <w:bCs/>
                <w:lang w:eastAsia="en-IN"/>
              </w:rPr>
              <w:t>Course Name</w:t>
            </w:r>
          </w:p>
        </w:tc>
        <w:tc>
          <w:tcPr>
            <w:tcW w:w="1840" w:type="pct"/>
            <w:shd w:val="clear" w:color="auto" w:fill="7F7F7F"/>
            <w:vAlign w:val="center"/>
            <w:hideMark/>
          </w:tcPr>
          <w:p w:rsidR="009837BE" w:rsidRPr="00D469A3" w:rsidRDefault="009837BE" w:rsidP="00E07B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IN"/>
              </w:rPr>
            </w:pPr>
            <w:r w:rsidRPr="00D469A3">
              <w:rPr>
                <w:rFonts w:eastAsia="Times New Roman" w:cs="Calibri"/>
                <w:b/>
                <w:bCs/>
                <w:lang w:eastAsia="en-IN"/>
              </w:rPr>
              <w:t>Certified by</w:t>
            </w:r>
          </w:p>
        </w:tc>
        <w:tc>
          <w:tcPr>
            <w:tcW w:w="1107" w:type="pct"/>
            <w:shd w:val="clear" w:color="auto" w:fill="7F7F7F"/>
            <w:vAlign w:val="center"/>
            <w:hideMark/>
          </w:tcPr>
          <w:p w:rsidR="009837BE" w:rsidRPr="00D469A3" w:rsidRDefault="009837BE" w:rsidP="00E07B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IN"/>
              </w:rPr>
            </w:pPr>
            <w:r w:rsidRPr="00D469A3">
              <w:rPr>
                <w:rFonts w:eastAsia="Times New Roman" w:cs="Calibri"/>
                <w:b/>
                <w:bCs/>
                <w:lang w:eastAsia="en-IN"/>
              </w:rPr>
              <w:t>Duration From-to</w:t>
            </w:r>
          </w:p>
        </w:tc>
        <w:tc>
          <w:tcPr>
            <w:tcW w:w="1074" w:type="pct"/>
            <w:shd w:val="clear" w:color="auto" w:fill="7F7F7F"/>
            <w:vAlign w:val="center"/>
            <w:hideMark/>
          </w:tcPr>
          <w:p w:rsidR="009837BE" w:rsidRPr="00D469A3" w:rsidRDefault="009837BE" w:rsidP="00E07B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IN"/>
              </w:rPr>
            </w:pPr>
            <w:r w:rsidRPr="00D469A3">
              <w:rPr>
                <w:rFonts w:eastAsia="Times New Roman" w:cs="Calibri"/>
                <w:b/>
                <w:bCs/>
                <w:lang w:eastAsia="en-IN"/>
              </w:rPr>
              <w:t>Outcome</w:t>
            </w:r>
          </w:p>
        </w:tc>
      </w:tr>
      <w:tr w:rsidR="009837BE" w:rsidRPr="009837BE" w:rsidTr="00E07B7D">
        <w:trPr>
          <w:trHeight w:val="600"/>
        </w:trPr>
        <w:tc>
          <w:tcPr>
            <w:tcW w:w="979" w:type="pct"/>
            <w:shd w:val="clear" w:color="auto" w:fill="auto"/>
            <w:vAlign w:val="center"/>
            <w:hideMark/>
          </w:tcPr>
          <w:p w:rsidR="009837BE" w:rsidRPr="00686AD4" w:rsidRDefault="00013112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FinTech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837BE" w:rsidRPr="00686AD4" w:rsidRDefault="009837BE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VIT-TopXight Research labs USA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2020 to Present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Research Paper on Asset Allocation Approach.</w:t>
            </w:r>
          </w:p>
        </w:tc>
      </w:tr>
      <w:tr w:rsidR="009837BE" w:rsidRPr="009837BE" w:rsidTr="00E07B7D">
        <w:trPr>
          <w:trHeight w:val="900"/>
        </w:trPr>
        <w:tc>
          <w:tcPr>
            <w:tcW w:w="979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Developing Soft skills and Personality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NPTEL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9837BE" w:rsidRPr="00686AD4" w:rsidRDefault="000400B1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Aug 2018 to Oct 2018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9837BE" w:rsidRPr="00686AD4" w:rsidRDefault="00FF7CBF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Acquired Knowledge and skills</w:t>
            </w:r>
          </w:p>
        </w:tc>
      </w:tr>
      <w:tr w:rsidR="009837BE" w:rsidRPr="009837BE" w:rsidTr="00E07B7D">
        <w:trPr>
          <w:trHeight w:val="300"/>
        </w:trPr>
        <w:tc>
          <w:tcPr>
            <w:tcW w:w="979" w:type="pct"/>
            <w:shd w:val="clear" w:color="auto" w:fill="auto"/>
            <w:vAlign w:val="bottom"/>
            <w:hideMark/>
          </w:tcPr>
          <w:p w:rsidR="009837BE" w:rsidRPr="009837BE" w:rsidRDefault="009837BE" w:rsidP="009837BE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840" w:type="pct"/>
            <w:shd w:val="clear" w:color="auto" w:fill="auto"/>
            <w:vAlign w:val="bottom"/>
            <w:hideMark/>
          </w:tcPr>
          <w:p w:rsidR="009837BE" w:rsidRPr="009837BE" w:rsidRDefault="009837BE" w:rsidP="009837BE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107" w:type="pct"/>
            <w:shd w:val="clear" w:color="auto" w:fill="auto"/>
            <w:vAlign w:val="bottom"/>
            <w:hideMark/>
          </w:tcPr>
          <w:p w:rsidR="009837BE" w:rsidRPr="009837BE" w:rsidRDefault="009837BE" w:rsidP="009837BE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74" w:type="pct"/>
            <w:shd w:val="clear" w:color="auto" w:fill="auto"/>
            <w:vAlign w:val="bottom"/>
            <w:hideMark/>
          </w:tcPr>
          <w:p w:rsidR="009837BE" w:rsidRPr="009837BE" w:rsidRDefault="009837BE" w:rsidP="009837BE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676077" w:rsidRPr="00CF0000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676077" w:rsidRPr="00CF0000" w:rsidRDefault="00676077" w:rsidP="00676077">
            <w:pPr>
              <w:spacing w:after="0" w:line="240" w:lineRule="auto"/>
              <w:rPr>
                <w:rFonts w:eastAsia="Times New Roman" w:cs="Calibri"/>
                <w:b/>
                <w:color w:val="FFFFFF"/>
                <w:lang w:eastAsia="en-IN"/>
              </w:rPr>
            </w:pPr>
            <w:r w:rsidRPr="00CF0000">
              <w:rPr>
                <w:rFonts w:eastAsia="Times New Roman" w:cs="Calibri"/>
                <w:b/>
                <w:color w:val="FFFFFF"/>
                <w:lang w:eastAsia="en-IN"/>
              </w:rPr>
              <w:t>Projects Pursued (J-Comp)</w:t>
            </w:r>
          </w:p>
        </w:tc>
      </w:tr>
      <w:tr w:rsidR="00676077" w:rsidRPr="009837BE" w:rsidTr="00F37423">
        <w:trPr>
          <w:trHeight w:val="300"/>
        </w:trPr>
        <w:tc>
          <w:tcPr>
            <w:tcW w:w="2819" w:type="pct"/>
            <w:gridSpan w:val="2"/>
            <w:shd w:val="clear" w:color="auto" w:fill="auto"/>
            <w:vAlign w:val="center"/>
            <w:hideMark/>
          </w:tcPr>
          <w:p w:rsidR="00676077" w:rsidRPr="00686AD4" w:rsidRDefault="00676077" w:rsidP="00F3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n-IN"/>
              </w:rPr>
              <w:t xml:space="preserve">Project </w:t>
            </w:r>
            <w:r w:rsidR="00E50B27" w:rsidRPr="00686AD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n-IN"/>
              </w:rPr>
              <w:t>T</w:t>
            </w:r>
            <w:r w:rsidRPr="00686AD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n-IN"/>
              </w:rPr>
              <w:t>itle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676077" w:rsidRPr="00686AD4" w:rsidRDefault="00676077" w:rsidP="00F3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n-IN"/>
              </w:rPr>
              <w:t>Course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676077" w:rsidRPr="00686AD4" w:rsidRDefault="00676077" w:rsidP="00F3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u w:val="single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b/>
                <w:u w:val="single"/>
                <w:lang w:eastAsia="en-IN"/>
              </w:rPr>
              <w:t>Duration</w:t>
            </w:r>
          </w:p>
        </w:tc>
      </w:tr>
      <w:tr w:rsidR="00676077" w:rsidRPr="009837BE" w:rsidTr="00E07B7D">
        <w:trPr>
          <w:trHeight w:val="300"/>
        </w:trPr>
        <w:tc>
          <w:tcPr>
            <w:tcW w:w="2819" w:type="pct"/>
            <w:gridSpan w:val="2"/>
            <w:shd w:val="clear" w:color="auto" w:fill="auto"/>
            <w:vAlign w:val="center"/>
            <w:hideMark/>
          </w:tcPr>
          <w:p w:rsidR="00676077" w:rsidRPr="00686AD4" w:rsidRDefault="00E50B27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Consumer Satisfaction on Café Coffee Day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676077" w:rsidRPr="00686AD4" w:rsidRDefault="00E50B27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Business Research Method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:rsidR="00E50B27" w:rsidRPr="00686AD4" w:rsidRDefault="00E50B27" w:rsidP="0037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Nov 2019 to Jan 2020</w:t>
            </w:r>
          </w:p>
        </w:tc>
      </w:tr>
      <w:tr w:rsidR="00D40E7B" w:rsidRPr="00CF0000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D40E7B" w:rsidRPr="00CF0000" w:rsidRDefault="00D40E7B" w:rsidP="009837B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n-IN"/>
              </w:rPr>
            </w:pPr>
            <w:r w:rsidRPr="00CF0000">
              <w:rPr>
                <w:rFonts w:eastAsia="Times New Roman" w:cs="Calibri"/>
                <w:color w:val="FFFFFF"/>
                <w:lang w:eastAsia="en-IN"/>
              </w:rPr>
              <w:t>Academic Achievements</w:t>
            </w:r>
          </w:p>
        </w:tc>
      </w:tr>
      <w:tr w:rsidR="00D40E7B" w:rsidRPr="009837BE" w:rsidTr="00032857">
        <w:trPr>
          <w:trHeight w:val="634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40E7B" w:rsidRPr="00686AD4" w:rsidRDefault="00E50B27" w:rsidP="00032857">
            <w:pPr>
              <w:spacing w:after="0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Published a research paper on </w:t>
            </w:r>
            <w:r w:rsidR="00013112"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Comparison of performance of the Dynamic asset allocation and strategic asset allocation.</w:t>
            </w:r>
          </w:p>
        </w:tc>
      </w:tr>
      <w:tr w:rsidR="00D40E7B" w:rsidRPr="009837BE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40E7B" w:rsidRPr="009837BE" w:rsidRDefault="00D40E7B" w:rsidP="009837BE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D40E7B" w:rsidRPr="00CF0000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D40E7B" w:rsidRPr="00CF0000" w:rsidRDefault="00D40E7B" w:rsidP="009837B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n-IN"/>
              </w:rPr>
            </w:pPr>
            <w:r w:rsidRPr="00CF0000">
              <w:rPr>
                <w:rFonts w:eastAsia="Times New Roman" w:cs="Calibri"/>
                <w:color w:val="FFFFFF"/>
                <w:lang w:eastAsia="en-IN"/>
              </w:rPr>
              <w:t>Other Achievements</w:t>
            </w:r>
          </w:p>
        </w:tc>
      </w:tr>
      <w:tr w:rsidR="00D40E7B" w:rsidRPr="009837BE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40E7B" w:rsidRPr="00686AD4" w:rsidRDefault="003368DF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Award for poem and quote writing. </w:t>
            </w:r>
          </w:p>
        </w:tc>
      </w:tr>
      <w:tr w:rsidR="003368DF" w:rsidRPr="009837BE" w:rsidTr="003368DF">
        <w:trPr>
          <w:trHeight w:val="47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3368DF" w:rsidRPr="00686AD4" w:rsidRDefault="003368DF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686AD4">
              <w:rPr>
                <w:rFonts w:ascii="Times New Roman" w:eastAsia="Times New Roman" w:hAnsi="Times New Roman"/>
                <w:color w:val="000000"/>
                <w:lang w:eastAsia="en-IN"/>
              </w:rPr>
              <w:t>Published 15 blogs on different topics.</w:t>
            </w:r>
          </w:p>
        </w:tc>
      </w:tr>
      <w:tr w:rsidR="003368DF" w:rsidRPr="009837BE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3368DF" w:rsidRPr="00686AD4" w:rsidRDefault="003368DF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105424" w:rsidRPr="009837BE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</w:tcPr>
          <w:tbl>
            <w:tblPr>
              <w:tblW w:w="5000" w:type="pct"/>
              <w:tblLook w:val="04A0"/>
            </w:tblPr>
            <w:tblGrid>
              <w:gridCol w:w="2739"/>
              <w:gridCol w:w="2192"/>
              <w:gridCol w:w="2143"/>
              <w:gridCol w:w="1953"/>
            </w:tblGrid>
            <w:tr w:rsidR="00105424" w:rsidRPr="00CF0000" w:rsidTr="00105424">
              <w:trPr>
                <w:trHeight w:val="300"/>
              </w:trPr>
              <w:tc>
                <w:tcPr>
                  <w:tcW w:w="5000" w:type="pct"/>
                  <w:gridSpan w:val="4"/>
                  <w:shd w:val="clear" w:color="auto" w:fill="0F243E"/>
                  <w:vAlign w:val="center"/>
                  <w:hideMark/>
                </w:tcPr>
                <w:p w:rsidR="00105424" w:rsidRPr="00CF0000" w:rsidRDefault="00105424" w:rsidP="00105424">
                  <w:pPr>
                    <w:spacing w:after="0" w:line="240" w:lineRule="auto"/>
                    <w:rPr>
                      <w:rFonts w:eastAsia="Times New Roman" w:cs="Calibri"/>
                      <w:b/>
                      <w:color w:val="FFFFFF"/>
                      <w:lang w:eastAsia="en-IN"/>
                    </w:rPr>
                  </w:pPr>
                  <w:r>
                    <w:rPr>
                      <w:rFonts w:eastAsia="Times New Roman" w:cs="Calibri"/>
                      <w:b/>
                      <w:color w:val="FFFFFF"/>
                      <w:lang w:eastAsia="en-IN"/>
                    </w:rPr>
                    <w:t>Language Proficiency</w:t>
                  </w:r>
                </w:p>
              </w:tc>
            </w:tr>
            <w:tr w:rsidR="00105424" w:rsidRPr="009837BE" w:rsidTr="00756AC0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center"/>
                  <w:hideMark/>
                </w:tcPr>
                <w:p w:rsidR="00105424" w:rsidRPr="00032857" w:rsidRDefault="003368DF" w:rsidP="00756AC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</w:pPr>
                  <w:r w:rsidRPr="00032857"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  <w:t>Language</w:t>
                  </w:r>
                </w:p>
              </w:tc>
              <w:tc>
                <w:tcPr>
                  <w:tcW w:w="1214" w:type="pct"/>
                  <w:shd w:val="clear" w:color="auto" w:fill="auto"/>
                  <w:vAlign w:val="center"/>
                  <w:hideMark/>
                </w:tcPr>
                <w:p w:rsidR="00105424" w:rsidRPr="00032857" w:rsidRDefault="00105424" w:rsidP="00756AC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</w:pPr>
                  <w:r w:rsidRPr="00032857"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  <w:t>Read</w:t>
                  </w:r>
                </w:p>
              </w:tc>
              <w:tc>
                <w:tcPr>
                  <w:tcW w:w="1187" w:type="pct"/>
                  <w:shd w:val="clear" w:color="auto" w:fill="auto"/>
                  <w:vAlign w:val="center"/>
                  <w:hideMark/>
                </w:tcPr>
                <w:p w:rsidR="00105424" w:rsidRPr="00032857" w:rsidRDefault="00105424" w:rsidP="00756AC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</w:pPr>
                  <w:r w:rsidRPr="00032857"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  <w:t>Write</w:t>
                  </w:r>
                </w:p>
              </w:tc>
              <w:tc>
                <w:tcPr>
                  <w:tcW w:w="1082" w:type="pct"/>
                  <w:shd w:val="clear" w:color="auto" w:fill="auto"/>
                  <w:vAlign w:val="center"/>
                  <w:hideMark/>
                </w:tcPr>
                <w:p w:rsidR="00105424" w:rsidRPr="009837BE" w:rsidRDefault="00105424" w:rsidP="00756AC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n-IN"/>
                    </w:rPr>
                  </w:pPr>
                  <w:r w:rsidRPr="00032857">
                    <w:rPr>
                      <w:rFonts w:eastAsia="Times New Roman" w:cs="Calibri"/>
                      <w:b/>
                      <w:bCs/>
                      <w:color w:val="000000"/>
                      <w:lang w:eastAsia="en-IN"/>
                    </w:rPr>
                    <w:t>Speak</w:t>
                  </w:r>
                </w:p>
              </w:tc>
            </w:tr>
            <w:tr w:rsidR="00105424" w:rsidRPr="009837BE" w:rsidTr="00756AC0">
              <w:trPr>
                <w:trHeight w:val="420"/>
              </w:trPr>
              <w:tc>
                <w:tcPr>
                  <w:tcW w:w="1517" w:type="pct"/>
                  <w:shd w:val="clear" w:color="auto" w:fill="auto"/>
                  <w:vAlign w:val="center"/>
                  <w:hideMark/>
                </w:tcPr>
                <w:p w:rsidR="00105424" w:rsidRPr="00686AD4" w:rsidRDefault="00105424" w:rsidP="0075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686AD4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English</w:t>
                  </w:r>
                </w:p>
              </w:tc>
              <w:tc>
                <w:tcPr>
                  <w:tcW w:w="1214" w:type="pct"/>
                  <w:shd w:val="clear" w:color="auto" w:fill="auto"/>
                  <w:vAlign w:val="center"/>
                </w:tcPr>
                <w:p w:rsidR="00105424" w:rsidRPr="00686AD4" w:rsidRDefault="00105424" w:rsidP="00756AC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center"/>
                </w:tcPr>
                <w:p w:rsidR="00105424" w:rsidRPr="00686AD4" w:rsidRDefault="00105424" w:rsidP="00756AC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center"/>
                </w:tcPr>
                <w:p w:rsidR="00105424" w:rsidRPr="00686AD4" w:rsidRDefault="00105424" w:rsidP="00756AC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  <w:tr w:rsidR="00D469A3" w:rsidRPr="009837BE" w:rsidTr="00756AC0">
              <w:trPr>
                <w:trHeight w:val="411"/>
              </w:trPr>
              <w:tc>
                <w:tcPr>
                  <w:tcW w:w="1517" w:type="pct"/>
                  <w:shd w:val="clear" w:color="auto" w:fill="auto"/>
                  <w:vAlign w:val="center"/>
                </w:tcPr>
                <w:p w:rsidR="00D469A3" w:rsidRPr="00686AD4" w:rsidRDefault="00D469A3" w:rsidP="0075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686AD4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Tamil</w:t>
                  </w:r>
                </w:p>
              </w:tc>
              <w:tc>
                <w:tcPr>
                  <w:tcW w:w="1214" w:type="pct"/>
                  <w:shd w:val="clear" w:color="auto" w:fill="auto"/>
                  <w:vAlign w:val="center"/>
                </w:tcPr>
                <w:p w:rsidR="00D469A3" w:rsidRPr="00686AD4" w:rsidRDefault="00D469A3" w:rsidP="00756AC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center"/>
                </w:tcPr>
                <w:p w:rsidR="00D469A3" w:rsidRPr="00686AD4" w:rsidRDefault="00D469A3" w:rsidP="00756AC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center"/>
                </w:tcPr>
                <w:p w:rsidR="00D469A3" w:rsidRPr="00686AD4" w:rsidRDefault="00D469A3" w:rsidP="00756AC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  <w:tr w:rsidR="00D469A3" w:rsidRPr="009837BE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D469A3" w:rsidRDefault="00D469A3" w:rsidP="00D469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D469A3" w:rsidRPr="009837BE" w:rsidRDefault="00D469A3" w:rsidP="00D469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D469A3" w:rsidRPr="009837BE" w:rsidRDefault="00D469A3" w:rsidP="00D469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D469A3" w:rsidRPr="009837BE" w:rsidRDefault="00D469A3" w:rsidP="00D469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105424" w:rsidRPr="009837BE" w:rsidRDefault="00105424" w:rsidP="009837BE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</w:tbl>
    <w:p w:rsidR="006B3BED" w:rsidRDefault="006B3BED" w:rsidP="0034455C"/>
    <w:sectPr w:rsidR="006B3BED" w:rsidSect="0034455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8D" w:rsidRDefault="001E118D" w:rsidP="009C49A8">
      <w:pPr>
        <w:spacing w:after="0" w:line="240" w:lineRule="auto"/>
      </w:pPr>
      <w:r>
        <w:separator/>
      </w:r>
    </w:p>
  </w:endnote>
  <w:endnote w:type="continuationSeparator" w:id="1">
    <w:p w:rsidR="001E118D" w:rsidRDefault="001E118D" w:rsidP="009C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8D" w:rsidRDefault="001E118D" w:rsidP="009C49A8">
      <w:pPr>
        <w:spacing w:after="0" w:line="240" w:lineRule="auto"/>
      </w:pPr>
      <w:r>
        <w:separator/>
      </w:r>
    </w:p>
  </w:footnote>
  <w:footnote w:type="continuationSeparator" w:id="1">
    <w:p w:rsidR="001E118D" w:rsidRDefault="001E118D" w:rsidP="009C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54F"/>
    <w:multiLevelType w:val="hybridMultilevel"/>
    <w:tmpl w:val="8CD2D8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7BE"/>
    <w:rsid w:val="00003A81"/>
    <w:rsid w:val="00013112"/>
    <w:rsid w:val="00032857"/>
    <w:rsid w:val="000400B1"/>
    <w:rsid w:val="00105424"/>
    <w:rsid w:val="001E118D"/>
    <w:rsid w:val="003368DF"/>
    <w:rsid w:val="0034455C"/>
    <w:rsid w:val="00364B2D"/>
    <w:rsid w:val="00375677"/>
    <w:rsid w:val="00643332"/>
    <w:rsid w:val="00676077"/>
    <w:rsid w:val="00686AD4"/>
    <w:rsid w:val="006B3BED"/>
    <w:rsid w:val="006F45BF"/>
    <w:rsid w:val="00756AC0"/>
    <w:rsid w:val="007D2766"/>
    <w:rsid w:val="009837BE"/>
    <w:rsid w:val="009C49A8"/>
    <w:rsid w:val="00B35C22"/>
    <w:rsid w:val="00BA3581"/>
    <w:rsid w:val="00C435DB"/>
    <w:rsid w:val="00CF0000"/>
    <w:rsid w:val="00D40E7B"/>
    <w:rsid w:val="00D469A3"/>
    <w:rsid w:val="00E07B7D"/>
    <w:rsid w:val="00E07EEE"/>
    <w:rsid w:val="00E16C2B"/>
    <w:rsid w:val="00E50B27"/>
    <w:rsid w:val="00EE34D5"/>
    <w:rsid w:val="00F30D1C"/>
    <w:rsid w:val="00F37423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22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A8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9C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A8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EE"/>
    <w:rPr>
      <w:rFonts w:ascii="Tahoma" w:hAnsi="Tahoma" w:cs="Tahoma"/>
      <w:sz w:val="16"/>
      <w:szCs w:val="16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</dc:creator>
  <cp:lastModifiedBy>GLEN</cp:lastModifiedBy>
  <cp:revision>2</cp:revision>
  <dcterms:created xsi:type="dcterms:W3CDTF">2020-05-21T12:10:00Z</dcterms:created>
  <dcterms:modified xsi:type="dcterms:W3CDTF">2020-05-21T12:19:00Z</dcterms:modified>
</cp:coreProperties>
</file>